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1528671</wp:posOffset>
            </wp:positionH>
            <wp:positionV relativeFrom="page">
              <wp:posOffset>230413</wp:posOffset>
            </wp:positionV>
            <wp:extent cx="2873558" cy="1418774"/>
            <wp:effectExtent l="0" t="0" r="0" b="0"/>
            <wp:wrapTopAndBottom distT="152400" distB="152400"/>
            <wp:docPr id="1073741825" name="officeArt object" descr="UC tag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C tagline.jpg" descr="UC taglin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558" cy="14187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de-DE"/>
        </w:rPr>
        <w:t>Date: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[CURRENT DATE]</w:t>
      </w:r>
      <w:r>
        <w:rPr>
          <w:b w:val="1"/>
          <w:bCs w:val="1"/>
          <w:rtl w:val="0"/>
        </w:rPr>
        <w:t xml:space="preserve"> 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Contact:</w:t>
      </w:r>
      <w:r>
        <w:rPr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[SENDER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 NAME] 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[SENDER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S PHONE NUMBER] 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[SENDER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de-DE"/>
        </w:rPr>
        <w:t>S EMAIL ADDRESS]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[TOWN/CITY]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Resident Graduates from Unity College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Unity, 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[STUDENT FIRST NAME STUDENT LAST NAME] of [TOWN/CITY] graduated with a [DEGREE] [LATIN HONOR IF APPLICABLE, EG, CUM LAUDE] from Unity College on (DATE HERE). [STUDENT LAST NAME] graduated with a major in [NAME OF MAJOR(S)]. [HE/SHE/THEY] also was active in [CLUBS, STUDENT GROUPS .. ETC] at Unity College.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**OPTIONAL INFORMATION TO INCLUDE**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[STUDENT LAST NAME] will be starting a position with [NAME OF COMPANY] in [TOWN/CITY], [STATE] OR will be pursuing a [DEGREE] at [NAME OF COLLEGE/UNIVERSITY] this fall. [STUDENT LAST NAME] is the [SON/DAUGHTER] of [PARENT(S) NAME(S)] and a [YEAR OF GRADUATION] graduate of [NAME OF HIGH SCHOOL]. </w:t>
      </w:r>
    </w:p>
    <w:p>
      <w:pPr>
        <w:pStyle w:val="Normal (Web)"/>
        <w:spacing w:before="240" w:after="240"/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About Unity College</w:t>
      </w:r>
    </w:p>
    <w:p>
      <w:pPr>
        <w:pStyle w:val="Normal (Web)"/>
        <w:spacing w:before="240" w:after="24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first institution of higher education in the nation to divest from fossil fuel investments,</w:t>
      </w:r>
      <w:r>
        <w:rPr>
          <w:rtl w:val="0"/>
          <w:lang w:val="en-US"/>
        </w:rPr>
        <w:t xml:space="preserve"> Unity College is changing the face of higher education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The College strives to offer an accessible, affordable, and flexible education for all learners seeking a degree rooted in sustainability science, no matter where they are. For more information, visit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"http://www.unity.edu/"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 unity.edu</w:t>
      </w:r>
      <w:r>
        <w:rPr/>
        <w:fldChar w:fldCharType="end" w:fldLock="0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Contact: Director of Media Relations, Joseph Hegarty </w:t>
      </w:r>
      <w:r>
        <w:rPr>
          <w:rFonts w:ascii="Times New Roman" w:hAnsi="Times New Roman"/>
          <w:outline w:val="0"/>
          <w:color w:val="0a0a0a"/>
          <w:sz w:val="24"/>
          <w:szCs w:val="24"/>
          <w:u w:color="0a0a0a"/>
          <w:shd w:val="clear" w:color="auto" w:fill="ffffff"/>
          <w:rtl w:val="0"/>
          <w14:textFill>
            <w14:solidFill>
              <w14:srgbClr w14:val="0A0A0A"/>
            </w14:solidFill>
          </w14:textFill>
        </w:rPr>
        <w:t>(207) 509-7292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1155cc"/>
      <w:u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